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43" w:rsidRDefault="007D6743" w:rsidP="005B2E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743" w:rsidRDefault="007D6743" w:rsidP="005B2E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E51" w:rsidRDefault="005B2E51" w:rsidP="005B2E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5B2E51" w:rsidRDefault="005B2E51" w:rsidP="005B2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25BD8">
        <w:rPr>
          <w:rFonts w:ascii="Times New Roman" w:hAnsi="Times New Roman" w:cs="Times New Roman"/>
          <w:sz w:val="28"/>
          <w:szCs w:val="28"/>
        </w:rPr>
        <w:t xml:space="preserve">КГБУЗ «АКНД»  </w:t>
      </w:r>
    </w:p>
    <w:p w:rsidR="005B2E51" w:rsidRDefault="00325BD8" w:rsidP="0032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17.11.17 № 94а</w:t>
      </w:r>
    </w:p>
    <w:p w:rsidR="00512114" w:rsidRDefault="005B2E51" w:rsidP="005B2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E51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улучшению качества оказания услуг</w:t>
      </w:r>
    </w:p>
    <w:p w:rsidR="005B2E51" w:rsidRDefault="005B2E51" w:rsidP="005B2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2018г</w:t>
      </w:r>
    </w:p>
    <w:p w:rsidR="00C761A8" w:rsidRDefault="00C761A8" w:rsidP="005B2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1A8" w:rsidRDefault="00C761A8" w:rsidP="005B2E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822A31" w:rsidTr="00822A31">
        <w:tc>
          <w:tcPr>
            <w:tcW w:w="704" w:type="dxa"/>
          </w:tcPr>
          <w:p w:rsid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наименование    мероприятия</w:t>
            </w:r>
          </w:p>
        </w:tc>
        <w:tc>
          <w:tcPr>
            <w:tcW w:w="1979" w:type="dxa"/>
          </w:tcPr>
          <w:p w:rsid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срок</w:t>
            </w:r>
          </w:p>
        </w:tc>
      </w:tr>
      <w:tr w:rsidR="00822A31" w:rsidTr="00822A31">
        <w:tc>
          <w:tcPr>
            <w:tcW w:w="704" w:type="dxa"/>
          </w:tcPr>
          <w:p w:rsidR="00822A31" w:rsidRP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822A31" w:rsidRP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наполняемости сайта актуальной информацией для пациентов</w:t>
            </w:r>
            <w:r w:rsidR="00C761A8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</w:t>
            </w:r>
            <w:r w:rsidR="00325B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1A8">
              <w:rPr>
                <w:rFonts w:ascii="Times New Roman" w:hAnsi="Times New Roman" w:cs="Times New Roman"/>
                <w:sz w:val="28"/>
                <w:szCs w:val="28"/>
              </w:rPr>
              <w:t xml:space="preserve">его содержания требованиям Приказа Министерства </w:t>
            </w:r>
            <w:proofErr w:type="gramStart"/>
            <w:r w:rsidR="00C761A8">
              <w:rPr>
                <w:rFonts w:ascii="Times New Roman" w:hAnsi="Times New Roman" w:cs="Times New Roman"/>
                <w:sz w:val="28"/>
                <w:szCs w:val="28"/>
              </w:rPr>
              <w:t>здравоохранения  РФ</w:t>
            </w:r>
            <w:proofErr w:type="gramEnd"/>
            <w:r w:rsidR="00C761A8">
              <w:rPr>
                <w:rFonts w:ascii="Times New Roman" w:hAnsi="Times New Roman" w:cs="Times New Roman"/>
                <w:sz w:val="28"/>
                <w:szCs w:val="28"/>
              </w:rPr>
              <w:t xml:space="preserve"> от 30.12.2014 № 956н</w:t>
            </w:r>
          </w:p>
        </w:tc>
        <w:tc>
          <w:tcPr>
            <w:tcW w:w="1979" w:type="dxa"/>
          </w:tcPr>
          <w:p w:rsid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2A31" w:rsidTr="00822A31">
        <w:tc>
          <w:tcPr>
            <w:tcW w:w="704" w:type="dxa"/>
          </w:tcPr>
          <w:p w:rsid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установка версии сайта для                   слабовидящих                                        </w:t>
            </w:r>
          </w:p>
        </w:tc>
        <w:tc>
          <w:tcPr>
            <w:tcW w:w="1979" w:type="dxa"/>
          </w:tcPr>
          <w:p w:rsid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822A31" w:rsidTr="00822A31">
        <w:tc>
          <w:tcPr>
            <w:tcW w:w="704" w:type="dxa"/>
          </w:tcPr>
          <w:p w:rsid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662" w:type="dxa"/>
          </w:tcPr>
          <w:p w:rsidR="00822A31" w:rsidRDefault="00822A31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входа</w:t>
            </w:r>
            <w:r w:rsidR="00C7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по</w:t>
            </w:r>
            <w:r w:rsidR="00C7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C761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C7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Толстого, </w:t>
            </w:r>
            <w:r w:rsidR="00C761A8">
              <w:rPr>
                <w:rFonts w:ascii="Times New Roman" w:hAnsi="Times New Roman" w:cs="Times New Roman"/>
                <w:sz w:val="28"/>
                <w:szCs w:val="28"/>
              </w:rPr>
              <w:t xml:space="preserve">23 кнопкой вызова персонала </w:t>
            </w:r>
            <w:r w:rsidR="003F4283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="00C761A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доступности медицинских услуг для лиц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822A31" w:rsidRDefault="00C761A8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C761A8" w:rsidTr="00822A31">
        <w:tc>
          <w:tcPr>
            <w:tcW w:w="704" w:type="dxa"/>
          </w:tcPr>
          <w:p w:rsidR="00C761A8" w:rsidRDefault="00C761A8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C761A8" w:rsidRDefault="00C761A8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лечения пациентов КГБУЗ «АКНД» в соответствии со стандартами оказания наркологической помощи</w:t>
            </w:r>
          </w:p>
        </w:tc>
        <w:tc>
          <w:tcPr>
            <w:tcW w:w="1979" w:type="dxa"/>
          </w:tcPr>
          <w:p w:rsidR="00C761A8" w:rsidRDefault="00C761A8" w:rsidP="008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22A31" w:rsidRDefault="00822A31" w:rsidP="00822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E51" w:rsidRPr="005B2E51" w:rsidRDefault="005B2E51" w:rsidP="005B2E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2E51" w:rsidRPr="005B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E3BEF"/>
    <w:multiLevelType w:val="hybridMultilevel"/>
    <w:tmpl w:val="4A341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BE0AC6"/>
    <w:multiLevelType w:val="hybridMultilevel"/>
    <w:tmpl w:val="721E5264"/>
    <w:lvl w:ilvl="0" w:tplc="CDC2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51"/>
    <w:rsid w:val="00170ECE"/>
    <w:rsid w:val="00325BD8"/>
    <w:rsid w:val="003F4283"/>
    <w:rsid w:val="00512114"/>
    <w:rsid w:val="005B2E51"/>
    <w:rsid w:val="007D6743"/>
    <w:rsid w:val="00822A31"/>
    <w:rsid w:val="008504D0"/>
    <w:rsid w:val="00C761A8"/>
    <w:rsid w:val="00E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E01F"/>
  <w15:chartTrackingRefBased/>
  <w15:docId w15:val="{D42043CC-AE3C-4D73-8819-24F375D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43"/>
    <w:pPr>
      <w:ind w:left="720"/>
      <w:contextualSpacing/>
    </w:pPr>
  </w:style>
  <w:style w:type="table" w:styleId="a4">
    <w:name w:val="Table Grid"/>
    <w:basedOn w:val="a1"/>
    <w:uiPriority w:val="39"/>
    <w:rsid w:val="0082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2017-11-17T04:04:00Z</dcterms:created>
  <dcterms:modified xsi:type="dcterms:W3CDTF">2017-11-20T03:29:00Z</dcterms:modified>
</cp:coreProperties>
</file>